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886" w:rsidRPr="00ED5144" w:rsidRDefault="00044A9F" w:rsidP="00ED51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144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ED5144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FC1873">
        <w:rPr>
          <w:rFonts w:ascii="Arial" w:hAnsi="Arial" w:cs="Arial"/>
          <w:sz w:val="24"/>
          <w:szCs w:val="24"/>
        </w:rPr>
        <w:t>TE – A diversidade na escola: contribuições das neurociências</w:t>
      </w:r>
      <w:r w:rsidR="00DA023E" w:rsidRPr="00ED5144">
        <w:rPr>
          <w:rFonts w:ascii="Arial" w:hAnsi="Arial" w:cs="Arial"/>
          <w:sz w:val="24"/>
          <w:szCs w:val="24"/>
        </w:rPr>
        <w:t xml:space="preserve"> (disciplina sem código, por estar em processo de criação)</w:t>
      </w:r>
    </w:p>
    <w:p w:rsidR="00B54BB8" w:rsidRPr="00ED5144" w:rsidRDefault="00B54BB8" w:rsidP="00ED51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A9F" w:rsidRPr="00ED5144" w:rsidRDefault="00044A9F" w:rsidP="00ED514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5144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FC1873">
        <w:rPr>
          <w:rFonts w:ascii="Arial" w:hAnsi="Arial" w:cs="Arial"/>
          <w:sz w:val="24"/>
          <w:szCs w:val="24"/>
          <w:shd w:val="clear" w:color="auto" w:fill="FFFFFF"/>
        </w:rPr>
        <w:t>: 02</w:t>
      </w:r>
    </w:p>
    <w:p w:rsidR="00B54BB8" w:rsidRPr="00ED5144" w:rsidRDefault="00B54BB8" w:rsidP="00ED514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44A9F" w:rsidRPr="00ED5144" w:rsidRDefault="00044A9F" w:rsidP="00ED514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5144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ED514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FC1873">
        <w:rPr>
          <w:rFonts w:ascii="Arial" w:hAnsi="Arial" w:cs="Arial"/>
          <w:sz w:val="24"/>
          <w:szCs w:val="24"/>
          <w:shd w:val="clear" w:color="auto" w:fill="FFFFFF"/>
        </w:rPr>
        <w:t>30</w:t>
      </w:r>
      <w:r w:rsidRPr="00ED5144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B54BB8" w:rsidRPr="00ED5144" w:rsidRDefault="00B54BB8" w:rsidP="00ED514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44A9F" w:rsidRPr="00ED5144" w:rsidRDefault="00044A9F" w:rsidP="00ED514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5144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ED514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ED5144" w:rsidRPr="007D13B0" w:rsidRDefault="007D13B0" w:rsidP="00ED51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3B0">
        <w:rPr>
          <w:rFonts w:ascii="Arial" w:hAnsi="Arial" w:cs="Arial"/>
          <w:sz w:val="24"/>
          <w:szCs w:val="24"/>
        </w:rPr>
        <w:t>Educação para todos. Diversidade e suas especificidades. Diversidade e desconstrução de estereótipos. Desenvolvimento cognitivo e socioemocional. Os processos de mediação e a multisensorialidade. A avaliação na diversidade.</w:t>
      </w:r>
    </w:p>
    <w:p w:rsidR="007D13B0" w:rsidRPr="00ED5144" w:rsidRDefault="007D13B0" w:rsidP="00ED514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ED514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5144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ED5144">
        <w:rPr>
          <w:rFonts w:ascii="Arial" w:hAnsi="Arial" w:cs="Arial"/>
          <w:color w:val="000000"/>
          <w:sz w:val="24"/>
          <w:szCs w:val="24"/>
        </w:rPr>
        <w:t>:</w:t>
      </w:r>
    </w:p>
    <w:p w:rsidR="007D13B0" w:rsidRPr="007D13B0" w:rsidRDefault="007D13B0" w:rsidP="007D13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13B0">
        <w:rPr>
          <w:rFonts w:ascii="Arial" w:eastAsia="Calibri" w:hAnsi="Arial" w:cs="Arial"/>
          <w:sz w:val="24"/>
          <w:szCs w:val="24"/>
        </w:rPr>
        <w:t>ARONSON,  E. et al. Psicologia Social. Rio de Janeiro: LCT, 2015.</w:t>
      </w:r>
    </w:p>
    <w:p w:rsidR="007D13B0" w:rsidRPr="007D13B0" w:rsidRDefault="007D13B0" w:rsidP="007D13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13B0">
        <w:rPr>
          <w:rFonts w:ascii="Arial" w:eastAsia="Calibri" w:hAnsi="Arial" w:cs="Arial"/>
          <w:sz w:val="24"/>
          <w:szCs w:val="24"/>
        </w:rPr>
        <w:t xml:space="preserve">DAMÁSIO, A. E o cérebro criou o homem. São  Paulo, 2013. </w:t>
      </w:r>
    </w:p>
    <w:p w:rsidR="007D13B0" w:rsidRPr="007D13B0" w:rsidRDefault="007D13B0" w:rsidP="007D13B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/>
        </w:rPr>
      </w:pPr>
      <w:r w:rsidRPr="007D13B0">
        <w:rPr>
          <w:rFonts w:ascii="Arial" w:hAnsi="Arial" w:cs="Arial"/>
          <w:sz w:val="24"/>
          <w:szCs w:val="24"/>
          <w:lang w:eastAsia="ar-SA"/>
        </w:rPr>
        <w:t>DIJK, T.A.V. Discurso e poder. São Paulo: Contexto, 2008.</w:t>
      </w:r>
      <w:r w:rsidRPr="007D13B0">
        <w:rPr>
          <w:rFonts w:ascii="Arial" w:eastAsia="Calibri" w:hAnsi="Arial" w:cs="Arial"/>
          <w:i/>
          <w:sz w:val="24"/>
          <w:szCs w:val="24"/>
          <w:lang/>
        </w:rPr>
        <w:tab/>
      </w:r>
      <w:r w:rsidRPr="007D13B0">
        <w:rPr>
          <w:rFonts w:ascii="Arial" w:eastAsia="Calibri" w:hAnsi="Arial" w:cs="Arial"/>
          <w:i/>
          <w:sz w:val="24"/>
          <w:szCs w:val="24"/>
          <w:lang/>
        </w:rPr>
        <w:tab/>
      </w:r>
    </w:p>
    <w:p w:rsidR="007D13B0" w:rsidRPr="007D13B0" w:rsidRDefault="007D13B0" w:rsidP="007D13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13B0">
        <w:rPr>
          <w:rFonts w:ascii="Arial" w:eastAsia="Calibri" w:hAnsi="Arial" w:cs="Arial"/>
          <w:sz w:val="24"/>
          <w:szCs w:val="24"/>
        </w:rPr>
        <w:t>FEIST, J. et al.Teorias da Personalidade.Porto Alegre: AMGH, 2015.</w:t>
      </w:r>
    </w:p>
    <w:p w:rsidR="007D13B0" w:rsidRPr="007D13B0" w:rsidRDefault="007D13B0" w:rsidP="007D13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7D13B0">
        <w:rPr>
          <w:rFonts w:ascii="Arial" w:eastAsia="Calibri" w:hAnsi="Arial" w:cs="Arial"/>
          <w:sz w:val="24"/>
          <w:szCs w:val="24"/>
        </w:rPr>
        <w:t xml:space="preserve">GAZZANIGA, M. S.; HEATHERTON, T. F. </w:t>
      </w:r>
      <w:r w:rsidRPr="007D13B0">
        <w:rPr>
          <w:rFonts w:ascii="Arial" w:eastAsia="Calibri" w:hAnsi="Arial" w:cs="Arial"/>
          <w:bCs/>
          <w:sz w:val="24"/>
          <w:szCs w:val="24"/>
        </w:rPr>
        <w:t>Ciência Psicológica: mente, cérebro e comportamento</w:t>
      </w:r>
      <w:r w:rsidRPr="007D13B0">
        <w:rPr>
          <w:rFonts w:ascii="Arial" w:eastAsia="Calibri" w:hAnsi="Arial" w:cs="Arial"/>
          <w:sz w:val="24"/>
          <w:szCs w:val="24"/>
        </w:rPr>
        <w:t xml:space="preserve">. </w:t>
      </w:r>
      <w:r w:rsidRPr="007D13B0">
        <w:rPr>
          <w:rFonts w:ascii="Arial" w:eastAsia="Calibri" w:hAnsi="Arial" w:cs="Arial"/>
          <w:sz w:val="24"/>
          <w:szCs w:val="24"/>
          <w:lang w:val="en-US"/>
        </w:rPr>
        <w:t>Porto Alegre: Artmed, 2007.</w:t>
      </w:r>
    </w:p>
    <w:p w:rsidR="007D13B0" w:rsidRPr="007D13B0" w:rsidRDefault="007D13B0" w:rsidP="007D13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7D13B0">
        <w:rPr>
          <w:rFonts w:ascii="Arial" w:eastAsia="Calibri" w:hAnsi="Arial" w:cs="Arial"/>
          <w:sz w:val="24"/>
          <w:szCs w:val="24"/>
          <w:lang w:val="en-US"/>
        </w:rPr>
        <w:t>KELLOGG, R. The making of the mind: the neuroscience of human nature.New York, USA: Prometheus Books, 2013.</w:t>
      </w:r>
    </w:p>
    <w:p w:rsidR="007D13B0" w:rsidRPr="007D13B0" w:rsidRDefault="007D13B0" w:rsidP="007D13B0">
      <w:pPr>
        <w:spacing w:after="0" w:line="240" w:lineRule="auto"/>
        <w:ind w:hanging="426"/>
        <w:jc w:val="both"/>
        <w:rPr>
          <w:rFonts w:ascii="Arial" w:eastAsia="Calibri" w:hAnsi="Arial" w:cs="Arial"/>
          <w:sz w:val="24"/>
          <w:szCs w:val="24"/>
        </w:rPr>
      </w:pPr>
      <w:r w:rsidRPr="007D13B0">
        <w:rPr>
          <w:rFonts w:ascii="Arial" w:eastAsia="Calibri" w:hAnsi="Arial" w:cs="Arial"/>
          <w:sz w:val="24"/>
          <w:szCs w:val="24"/>
          <w:lang w:val="en-US"/>
        </w:rPr>
        <w:t xml:space="preserve">       </w:t>
      </w:r>
      <w:r w:rsidRPr="007D13B0">
        <w:rPr>
          <w:rFonts w:ascii="Arial" w:eastAsia="Calibri" w:hAnsi="Arial" w:cs="Arial"/>
          <w:sz w:val="24"/>
          <w:szCs w:val="24"/>
        </w:rPr>
        <w:t>STERNBERG, ,R.J. Psicologia cognitiva. Cengage Learning: São Paulo, 2012.</w:t>
      </w:r>
    </w:p>
    <w:p w:rsidR="007D13B0" w:rsidRPr="00ED5144" w:rsidRDefault="007D13B0" w:rsidP="00ED514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D13B0" w:rsidRPr="00ED5144" w:rsidSect="00E2621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285" w:rsidRDefault="00597285" w:rsidP="00674562">
      <w:pPr>
        <w:spacing w:after="0" w:line="240" w:lineRule="auto"/>
      </w:pPr>
      <w:r>
        <w:separator/>
      </w:r>
    </w:p>
  </w:endnote>
  <w:endnote w:type="continuationSeparator" w:id="1">
    <w:p w:rsidR="00597285" w:rsidRDefault="00597285" w:rsidP="0067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62" w:rsidRDefault="00674562" w:rsidP="00674562">
    <w:pPr>
      <w:pStyle w:val="Rodap"/>
      <w:jc w:val="center"/>
    </w:pPr>
    <w:r>
      <w:t>Avenida Itália, km 08, s/n, Bairro Carreiros, Rio Grande/RS – Brasil – CEP 96203-900</w:t>
    </w:r>
  </w:p>
  <w:p w:rsidR="00674562" w:rsidRDefault="00674562" w:rsidP="00674562">
    <w:pPr>
      <w:pStyle w:val="Rodap"/>
      <w:jc w:val="center"/>
    </w:pPr>
    <w:r>
      <w:t xml:space="preserve">Fone: 053 3233-6991 – E-mail: </w:t>
    </w:r>
    <w:hyperlink r:id="rId1" w:history="1">
      <w:r w:rsidRPr="000F1C9E">
        <w:rPr>
          <w:rStyle w:val="Hyperlink"/>
        </w:rPr>
        <w:t>ppgeducacaociencias@furg.br</w:t>
      </w:r>
    </w:hyperlink>
    <w:r>
      <w:t xml:space="preserve"> </w:t>
    </w:r>
  </w:p>
  <w:p w:rsidR="00674562" w:rsidRDefault="00674562" w:rsidP="00674562">
    <w:pPr>
      <w:pStyle w:val="Rodap"/>
      <w:jc w:val="center"/>
    </w:pPr>
    <w:r>
      <w:t>Página: www.ppgeducacaociencias.furg.br</w:t>
    </w:r>
  </w:p>
  <w:p w:rsidR="00674562" w:rsidRDefault="006745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285" w:rsidRDefault="00597285" w:rsidP="00674562">
      <w:pPr>
        <w:spacing w:after="0" w:line="240" w:lineRule="auto"/>
      </w:pPr>
      <w:r>
        <w:separator/>
      </w:r>
    </w:p>
  </w:footnote>
  <w:footnote w:type="continuationSeparator" w:id="1">
    <w:p w:rsidR="00597285" w:rsidRDefault="00597285" w:rsidP="0067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9F"/>
    <w:rsid w:val="00014E17"/>
    <w:rsid w:val="00044A9F"/>
    <w:rsid w:val="00105869"/>
    <w:rsid w:val="00120BA0"/>
    <w:rsid w:val="00131F02"/>
    <w:rsid w:val="001A7E6D"/>
    <w:rsid w:val="00250E63"/>
    <w:rsid w:val="00252354"/>
    <w:rsid w:val="002D7429"/>
    <w:rsid w:val="00594016"/>
    <w:rsid w:val="00597285"/>
    <w:rsid w:val="00674562"/>
    <w:rsid w:val="00707F1A"/>
    <w:rsid w:val="007A1886"/>
    <w:rsid w:val="007D13B0"/>
    <w:rsid w:val="0082300C"/>
    <w:rsid w:val="009576F9"/>
    <w:rsid w:val="009579DB"/>
    <w:rsid w:val="00992ECC"/>
    <w:rsid w:val="00993DA0"/>
    <w:rsid w:val="009A64F1"/>
    <w:rsid w:val="009B402E"/>
    <w:rsid w:val="009C04D5"/>
    <w:rsid w:val="009F3FE2"/>
    <w:rsid w:val="00A12522"/>
    <w:rsid w:val="00A3016A"/>
    <w:rsid w:val="00A437F3"/>
    <w:rsid w:val="00B54BB8"/>
    <w:rsid w:val="00B65CB3"/>
    <w:rsid w:val="00B92370"/>
    <w:rsid w:val="00BD6B85"/>
    <w:rsid w:val="00C16EA0"/>
    <w:rsid w:val="00D06EAC"/>
    <w:rsid w:val="00DA023E"/>
    <w:rsid w:val="00E26217"/>
    <w:rsid w:val="00ED5144"/>
    <w:rsid w:val="00F34D53"/>
    <w:rsid w:val="00F84B64"/>
    <w:rsid w:val="00F92C3D"/>
    <w:rsid w:val="00FC1873"/>
    <w:rsid w:val="00F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562"/>
  </w:style>
  <w:style w:type="paragraph" w:styleId="Rodap">
    <w:name w:val="footer"/>
    <w:basedOn w:val="Normal"/>
    <w:link w:val="Rodap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4562"/>
  </w:style>
  <w:style w:type="character" w:styleId="Hyperlink">
    <w:name w:val="Hyperlink"/>
    <w:uiPriority w:val="99"/>
    <w:unhideWhenUsed/>
    <w:rsid w:val="00674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A023E"/>
  </w:style>
  <w:style w:type="paragraph" w:styleId="NormalWeb">
    <w:name w:val="Normal (Web)"/>
    <w:basedOn w:val="Normal"/>
    <w:uiPriority w:val="99"/>
    <w:unhideWhenUsed/>
    <w:rsid w:val="00B5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ferencia">
    <w:name w:val="referencia"/>
    <w:basedOn w:val="Normal"/>
    <w:rsid w:val="00B54BB8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ducacaociencias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2017-06-12T14:53:00Z</dcterms:created>
  <dcterms:modified xsi:type="dcterms:W3CDTF">2017-06-12T14:54:00Z</dcterms:modified>
</cp:coreProperties>
</file>