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886" w:rsidRPr="00B92370" w:rsidRDefault="00044A9F" w:rsidP="00B923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92370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B92370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B92370" w:rsidRPr="00B92370">
        <w:rPr>
          <w:rFonts w:ascii="Arial" w:hAnsi="Arial" w:cs="Arial"/>
          <w:sz w:val="24"/>
          <w:szCs w:val="24"/>
        </w:rPr>
        <w:t>TE – Método clínico como instrumento de investigação e análise em pesquisas</w:t>
      </w:r>
      <w:r w:rsidR="00DA023E" w:rsidRPr="00B92370">
        <w:rPr>
          <w:rFonts w:ascii="Arial" w:hAnsi="Arial" w:cs="Arial"/>
          <w:sz w:val="24"/>
          <w:szCs w:val="24"/>
        </w:rPr>
        <w:t xml:space="preserve"> (disciplina sem código, por estar em processo de criação)</w:t>
      </w:r>
    </w:p>
    <w:p w:rsidR="00044A9F" w:rsidRPr="00B92370" w:rsidRDefault="00044A9F" w:rsidP="00B92370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92370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B92370" w:rsidRPr="00B92370">
        <w:rPr>
          <w:rFonts w:ascii="Arial" w:hAnsi="Arial" w:cs="Arial"/>
          <w:sz w:val="24"/>
          <w:szCs w:val="24"/>
          <w:shd w:val="clear" w:color="auto" w:fill="FFFFFF"/>
        </w:rPr>
        <w:t>: 02</w:t>
      </w:r>
    </w:p>
    <w:p w:rsidR="00044A9F" w:rsidRPr="00B92370" w:rsidRDefault="00044A9F" w:rsidP="00B92370">
      <w:pPr>
        <w:spacing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92370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B92370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B92370" w:rsidRPr="00B92370">
        <w:rPr>
          <w:rFonts w:ascii="Arial" w:hAnsi="Arial" w:cs="Arial"/>
          <w:sz w:val="24"/>
          <w:szCs w:val="24"/>
          <w:shd w:val="clear" w:color="auto" w:fill="FFFFFF"/>
        </w:rPr>
        <w:t>30</w:t>
      </w:r>
      <w:r w:rsidRPr="00B92370">
        <w:rPr>
          <w:rFonts w:ascii="Arial" w:hAnsi="Arial" w:cs="Arial"/>
          <w:sz w:val="24"/>
          <w:szCs w:val="24"/>
          <w:shd w:val="clear" w:color="auto" w:fill="FFFFFF"/>
        </w:rPr>
        <w:t>h</w:t>
      </w:r>
    </w:p>
    <w:p w:rsidR="00044A9F" w:rsidRPr="00B92370" w:rsidRDefault="00044A9F" w:rsidP="00B92370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92370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B92370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B92370" w:rsidRPr="00B92370" w:rsidRDefault="00B92370" w:rsidP="00B9237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92370">
        <w:rPr>
          <w:rFonts w:ascii="Arial" w:hAnsi="Arial" w:cs="Arial"/>
          <w:sz w:val="24"/>
          <w:szCs w:val="24"/>
        </w:rPr>
        <w:t>Estudo do Método Clínico como um instrumento de coleta e análise de dados. Discussão da aplicação em pesquisas nas áreas de ensino e aprendizagem.</w:t>
      </w:r>
    </w:p>
    <w:p w:rsidR="00DA023E" w:rsidRPr="00B92370" w:rsidRDefault="00DA023E" w:rsidP="00B923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Pr="00B92370" w:rsidRDefault="00044A9F" w:rsidP="00B923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92370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B92370">
        <w:rPr>
          <w:rFonts w:ascii="Arial" w:hAnsi="Arial" w:cs="Arial"/>
          <w:color w:val="000000"/>
          <w:sz w:val="24"/>
          <w:szCs w:val="24"/>
        </w:rPr>
        <w:t>:</w:t>
      </w:r>
    </w:p>
    <w:p w:rsidR="00B92370" w:rsidRPr="00B92370" w:rsidRDefault="00B92370" w:rsidP="00B923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2370">
        <w:rPr>
          <w:rFonts w:ascii="Arial" w:hAnsi="Arial" w:cs="Arial"/>
          <w:b/>
          <w:sz w:val="24"/>
          <w:szCs w:val="24"/>
        </w:rPr>
        <w:t>Básicas:</w:t>
      </w:r>
    </w:p>
    <w:p w:rsidR="00B92370" w:rsidRPr="00B92370" w:rsidRDefault="00B92370" w:rsidP="00B923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92370">
        <w:rPr>
          <w:rFonts w:ascii="Arial" w:hAnsi="Arial" w:cs="Arial"/>
          <w:color w:val="000000"/>
          <w:sz w:val="24"/>
          <w:szCs w:val="24"/>
          <w:shd w:val="clear" w:color="auto" w:fill="FFFFFF"/>
        </w:rPr>
        <w:t>DELVAL, Juan. Introdução à prática do método clínico. Descobrindo o pensamento das crianças. P. A.: ARTMED, 2002.</w:t>
      </w:r>
    </w:p>
    <w:p w:rsidR="00B92370" w:rsidRPr="00B92370" w:rsidRDefault="00B92370" w:rsidP="00B923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92370" w:rsidRPr="00B92370" w:rsidRDefault="00B92370" w:rsidP="00B923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92370">
        <w:rPr>
          <w:rFonts w:ascii="Arial" w:hAnsi="Arial" w:cs="Arial"/>
          <w:color w:val="000000"/>
          <w:sz w:val="24"/>
          <w:szCs w:val="24"/>
          <w:shd w:val="clear" w:color="auto" w:fill="FFFFFF"/>
        </w:rPr>
        <w:t>BARTELMEBS, Roberta Chiesa; SILVA, João Alberto da. Representações de crianças do Ensino Fundamental acerca do conceito de céu a partir do Método Clínico-Crítico. Schème: Revista Eletrônica de Psicologia e Epistemologia Genéticas, v. 5, p. 4-23, 2013.</w:t>
      </w:r>
    </w:p>
    <w:p w:rsidR="00B92370" w:rsidRPr="00B92370" w:rsidRDefault="00B92370" w:rsidP="00B9237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92370" w:rsidRPr="00B92370" w:rsidRDefault="00B92370" w:rsidP="00B92370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B9237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Complementares:</w:t>
      </w:r>
    </w:p>
    <w:p w:rsidR="00B92370" w:rsidRPr="00B92370" w:rsidRDefault="00B92370" w:rsidP="00B923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2370">
        <w:rPr>
          <w:rFonts w:ascii="Arial" w:hAnsi="Arial" w:cs="Arial"/>
          <w:color w:val="000000"/>
          <w:sz w:val="24"/>
          <w:szCs w:val="24"/>
          <w:shd w:val="clear" w:color="auto" w:fill="FFFFFF"/>
        </w:rPr>
        <w:t>KEBACH, Patrícia; BECKER, Fernando; ANDRADE, Jakeline; MARQUES, Tania. Método Clínico Piagetiano: Teoria e Prática. Porto Alegre: NEEGE, PPGEDU, FACED, UFRGS. 2004.</w:t>
      </w:r>
    </w:p>
    <w:sectPr w:rsidR="00B92370" w:rsidRPr="00B92370" w:rsidSect="00E26217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E1C" w:rsidRDefault="003A4E1C" w:rsidP="00674562">
      <w:pPr>
        <w:spacing w:after="0" w:line="240" w:lineRule="auto"/>
      </w:pPr>
      <w:r>
        <w:separator/>
      </w:r>
    </w:p>
  </w:endnote>
  <w:endnote w:type="continuationSeparator" w:id="1">
    <w:p w:rsidR="003A4E1C" w:rsidRDefault="003A4E1C" w:rsidP="0067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562" w:rsidRDefault="00674562" w:rsidP="00674562">
    <w:pPr>
      <w:pStyle w:val="Rodap"/>
      <w:jc w:val="center"/>
    </w:pPr>
    <w:r>
      <w:t>Avenida Itália, km 08, s/n, Bairro Carreiros, Rio Grande/RS – Brasil – CEP 96203-900</w:t>
    </w:r>
  </w:p>
  <w:p w:rsidR="00674562" w:rsidRDefault="00674562" w:rsidP="00674562">
    <w:pPr>
      <w:pStyle w:val="Rodap"/>
      <w:jc w:val="center"/>
    </w:pPr>
    <w:r>
      <w:t xml:space="preserve">Fone: 053 3233-6991 – E-mail: </w:t>
    </w:r>
    <w:hyperlink r:id="rId1" w:history="1">
      <w:r w:rsidRPr="000F1C9E">
        <w:rPr>
          <w:rStyle w:val="Hyperlink"/>
        </w:rPr>
        <w:t>ppgeducacaociencias@furg.br</w:t>
      </w:r>
    </w:hyperlink>
    <w:r>
      <w:t xml:space="preserve"> </w:t>
    </w:r>
  </w:p>
  <w:p w:rsidR="00674562" w:rsidRDefault="00674562" w:rsidP="00674562">
    <w:pPr>
      <w:pStyle w:val="Rodap"/>
      <w:jc w:val="center"/>
    </w:pPr>
    <w:r>
      <w:t>Página: www.ppgeducacaociencias.furg.br</w:t>
    </w:r>
  </w:p>
  <w:p w:rsidR="00674562" w:rsidRDefault="0067456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E1C" w:rsidRDefault="003A4E1C" w:rsidP="00674562">
      <w:pPr>
        <w:spacing w:after="0" w:line="240" w:lineRule="auto"/>
      </w:pPr>
      <w:r>
        <w:separator/>
      </w:r>
    </w:p>
  </w:footnote>
  <w:footnote w:type="continuationSeparator" w:id="1">
    <w:p w:rsidR="003A4E1C" w:rsidRDefault="003A4E1C" w:rsidP="00674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A9F"/>
    <w:rsid w:val="00014E17"/>
    <w:rsid w:val="00044A9F"/>
    <w:rsid w:val="00105869"/>
    <w:rsid w:val="00120BA0"/>
    <w:rsid w:val="00131F02"/>
    <w:rsid w:val="001A7E6D"/>
    <w:rsid w:val="00250E63"/>
    <w:rsid w:val="00252354"/>
    <w:rsid w:val="002D7429"/>
    <w:rsid w:val="003A4E1C"/>
    <w:rsid w:val="00594016"/>
    <w:rsid w:val="00674562"/>
    <w:rsid w:val="00707F1A"/>
    <w:rsid w:val="007A1886"/>
    <w:rsid w:val="0082300C"/>
    <w:rsid w:val="009576F9"/>
    <w:rsid w:val="009579DB"/>
    <w:rsid w:val="00993DA0"/>
    <w:rsid w:val="009A64F1"/>
    <w:rsid w:val="009B402E"/>
    <w:rsid w:val="009C04D5"/>
    <w:rsid w:val="009F3FE2"/>
    <w:rsid w:val="00A3016A"/>
    <w:rsid w:val="00B92370"/>
    <w:rsid w:val="00BD6B85"/>
    <w:rsid w:val="00C16EA0"/>
    <w:rsid w:val="00D06EAC"/>
    <w:rsid w:val="00DA023E"/>
    <w:rsid w:val="00E26217"/>
    <w:rsid w:val="00F34D53"/>
    <w:rsid w:val="00F84B64"/>
    <w:rsid w:val="00F92C3D"/>
    <w:rsid w:val="00FC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74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74562"/>
  </w:style>
  <w:style w:type="paragraph" w:styleId="Rodap">
    <w:name w:val="footer"/>
    <w:basedOn w:val="Normal"/>
    <w:link w:val="RodapChar"/>
    <w:uiPriority w:val="99"/>
    <w:semiHidden/>
    <w:unhideWhenUsed/>
    <w:rsid w:val="00674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74562"/>
  </w:style>
  <w:style w:type="character" w:styleId="Hyperlink">
    <w:name w:val="Hyperlink"/>
    <w:uiPriority w:val="99"/>
    <w:unhideWhenUsed/>
    <w:rsid w:val="0067456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DA02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ducacaociencias@fu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906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2017-06-12T13:55:00Z</dcterms:created>
  <dcterms:modified xsi:type="dcterms:W3CDTF">2017-06-12T13:57:00Z</dcterms:modified>
</cp:coreProperties>
</file>