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886" w:rsidRDefault="00044A9F" w:rsidP="00BB55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545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BB5545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221E93" w:rsidRPr="00BB5545">
        <w:rPr>
          <w:rFonts w:ascii="Arial" w:hAnsi="Arial" w:cs="Arial"/>
          <w:sz w:val="24"/>
          <w:szCs w:val="24"/>
        </w:rPr>
        <w:t>Leitura Dirigida - Formação: gênese, historicidade e possibilidades conceituais</w:t>
      </w:r>
      <w:r w:rsidR="00DA023E" w:rsidRPr="00BB5545">
        <w:rPr>
          <w:rFonts w:ascii="Arial" w:hAnsi="Arial" w:cs="Arial"/>
          <w:sz w:val="24"/>
          <w:szCs w:val="24"/>
        </w:rPr>
        <w:t xml:space="preserve"> (disciplina sem código, por estar em processo de criação)</w:t>
      </w:r>
    </w:p>
    <w:p w:rsidR="00BB5545" w:rsidRPr="00BB5545" w:rsidRDefault="00BB5545" w:rsidP="00BB55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A9F" w:rsidRDefault="00044A9F" w:rsidP="00BB554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B5545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221E93" w:rsidRPr="00BB5545">
        <w:rPr>
          <w:rFonts w:ascii="Arial" w:hAnsi="Arial" w:cs="Arial"/>
          <w:sz w:val="24"/>
          <w:szCs w:val="24"/>
          <w:shd w:val="clear" w:color="auto" w:fill="FFFFFF"/>
        </w:rPr>
        <w:t>: 02</w:t>
      </w:r>
    </w:p>
    <w:p w:rsidR="00BB5545" w:rsidRPr="00BB5545" w:rsidRDefault="00BB5545" w:rsidP="00BB554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4A9F" w:rsidRDefault="00044A9F" w:rsidP="00BB554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B5545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BB554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221E93" w:rsidRPr="00BB5545">
        <w:rPr>
          <w:rFonts w:ascii="Arial" w:hAnsi="Arial" w:cs="Arial"/>
          <w:sz w:val="24"/>
          <w:szCs w:val="24"/>
          <w:shd w:val="clear" w:color="auto" w:fill="FFFFFF"/>
        </w:rPr>
        <w:t>30</w:t>
      </w:r>
      <w:r w:rsidRPr="00BB5545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BB5545" w:rsidRPr="00BB5545" w:rsidRDefault="00BB5545" w:rsidP="00BB554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4A9F" w:rsidRPr="00BB5545" w:rsidRDefault="00044A9F" w:rsidP="00BB554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B5545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BB554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BB5545" w:rsidRPr="00BB5545" w:rsidRDefault="00BB5545" w:rsidP="00BB55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5545">
        <w:rPr>
          <w:rFonts w:ascii="Arial" w:hAnsi="Arial" w:cs="Arial"/>
          <w:sz w:val="24"/>
          <w:szCs w:val="24"/>
        </w:rPr>
        <w:t xml:space="preserve">Paideia Grega. </w:t>
      </w:r>
      <w:r w:rsidRPr="00BB5545">
        <w:rPr>
          <w:rFonts w:ascii="Arial" w:hAnsi="Arial" w:cs="Arial"/>
          <w:i/>
          <w:sz w:val="24"/>
          <w:szCs w:val="24"/>
        </w:rPr>
        <w:t>Bildung</w:t>
      </w:r>
      <w:r w:rsidRPr="00BB5545">
        <w:rPr>
          <w:rFonts w:ascii="Arial" w:hAnsi="Arial" w:cs="Arial"/>
          <w:sz w:val="24"/>
          <w:szCs w:val="24"/>
        </w:rPr>
        <w:t>. Formação Omnilateral. Formação docente.</w:t>
      </w:r>
    </w:p>
    <w:p w:rsidR="00DA023E" w:rsidRPr="00BB5545" w:rsidRDefault="00DA023E" w:rsidP="00BB554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BB5545" w:rsidRDefault="00044A9F" w:rsidP="00BB554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5545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BB5545">
        <w:rPr>
          <w:rFonts w:ascii="Arial" w:hAnsi="Arial" w:cs="Arial"/>
          <w:color w:val="000000"/>
          <w:sz w:val="24"/>
          <w:szCs w:val="24"/>
        </w:rPr>
        <w:t>:</w:t>
      </w:r>
    </w:p>
    <w:p w:rsidR="00BB5545" w:rsidRPr="00BB5545" w:rsidRDefault="00BB5545" w:rsidP="00BB55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545">
        <w:rPr>
          <w:rFonts w:ascii="Arial" w:hAnsi="Arial" w:cs="Arial"/>
          <w:sz w:val="24"/>
          <w:szCs w:val="24"/>
          <w:lang w:val="en-US"/>
        </w:rPr>
        <w:t xml:space="preserve">CENCI, A.V; DALBOSCO, A.V; MÜHL, E.H. (Org.). </w:t>
      </w:r>
      <w:r w:rsidRPr="00BB5545">
        <w:rPr>
          <w:rFonts w:ascii="Arial" w:hAnsi="Arial" w:cs="Arial"/>
          <w:sz w:val="24"/>
          <w:szCs w:val="24"/>
        </w:rPr>
        <w:t>Sobre filosofia e educação: racionalidade, diversidade e formação. Passo Fundo: Ed. Universidade de Passo Fundo, 2009, p. 208-222.</w:t>
      </w:r>
    </w:p>
    <w:p w:rsidR="00BB5545" w:rsidRPr="00BB5545" w:rsidRDefault="00BB5545" w:rsidP="00BB554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5545">
        <w:rPr>
          <w:rFonts w:ascii="Arial" w:hAnsi="Arial" w:cs="Arial"/>
          <w:sz w:val="24"/>
          <w:szCs w:val="24"/>
          <w:shd w:val="clear" w:color="auto" w:fill="FFFFFF"/>
        </w:rPr>
        <w:t>PLATÃO,</w:t>
      </w:r>
      <w:r w:rsidRPr="00BB554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B5545">
        <w:rPr>
          <w:rFonts w:ascii="Arial" w:hAnsi="Arial" w:cs="Arial"/>
          <w:bCs/>
          <w:sz w:val="24"/>
          <w:szCs w:val="24"/>
          <w:shd w:val="clear" w:color="auto" w:fill="FFFFFF"/>
        </w:rPr>
        <w:t>A República</w:t>
      </w:r>
      <w:r w:rsidRPr="00BB5545">
        <w:rPr>
          <w:rFonts w:ascii="Arial" w:hAnsi="Arial" w:cs="Arial"/>
          <w:sz w:val="24"/>
          <w:szCs w:val="24"/>
          <w:shd w:val="clear" w:color="auto" w:fill="FFFFFF"/>
        </w:rPr>
        <w:t>. Trad. Enrico Corvisieri. São Paulo: Nova Cultural, 2004.</w:t>
      </w:r>
      <w:r w:rsidRPr="00BB554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5545" w:rsidRPr="00BB5545" w:rsidRDefault="00BB5545" w:rsidP="00BB55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5545">
        <w:rPr>
          <w:rFonts w:ascii="Arial" w:hAnsi="Arial" w:cs="Arial"/>
          <w:sz w:val="24"/>
          <w:szCs w:val="24"/>
        </w:rPr>
        <w:t>PIMENTA, S. G.; GHEDIN, E. (Org.). Professor reflexivo no Brasil:</w:t>
      </w:r>
      <w:r w:rsidRPr="00BB5545">
        <w:rPr>
          <w:rFonts w:ascii="Arial" w:hAnsi="Arial" w:cs="Arial"/>
          <w:b/>
          <w:sz w:val="24"/>
          <w:szCs w:val="24"/>
        </w:rPr>
        <w:t xml:space="preserve"> </w:t>
      </w:r>
      <w:r w:rsidRPr="00BB5545">
        <w:rPr>
          <w:rFonts w:ascii="Arial" w:hAnsi="Arial" w:cs="Arial"/>
          <w:sz w:val="24"/>
          <w:szCs w:val="24"/>
        </w:rPr>
        <w:t>gênese e crítica de um conceito. 2. ed. São Paulo: Cortez, 2002</w:t>
      </w:r>
    </w:p>
    <w:sectPr w:rsidR="00BB5545" w:rsidRPr="00BB5545" w:rsidSect="00E2621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820" w:rsidRDefault="004C7820" w:rsidP="00674562">
      <w:pPr>
        <w:spacing w:after="0" w:line="240" w:lineRule="auto"/>
      </w:pPr>
      <w:r>
        <w:separator/>
      </w:r>
    </w:p>
  </w:endnote>
  <w:endnote w:type="continuationSeparator" w:id="1">
    <w:p w:rsidR="004C7820" w:rsidRDefault="004C7820" w:rsidP="0067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62" w:rsidRDefault="00674562" w:rsidP="00674562">
    <w:pPr>
      <w:pStyle w:val="Rodap"/>
      <w:jc w:val="center"/>
    </w:pPr>
    <w:r>
      <w:t>Avenida Itália, km 08, s/n, Bairro Carreiros, Rio Grande/RS – Brasil – CEP 96203-900</w:t>
    </w:r>
  </w:p>
  <w:p w:rsidR="00674562" w:rsidRDefault="00674562" w:rsidP="00674562">
    <w:pPr>
      <w:pStyle w:val="Rodap"/>
      <w:jc w:val="center"/>
    </w:pPr>
    <w:r>
      <w:t xml:space="preserve">Fone: 053 3233-6991 – E-mail: </w:t>
    </w:r>
    <w:hyperlink r:id="rId1" w:history="1">
      <w:r w:rsidRPr="000F1C9E">
        <w:rPr>
          <w:rStyle w:val="Hyperlink"/>
        </w:rPr>
        <w:t>ppgeducacaociencias@furg.br</w:t>
      </w:r>
    </w:hyperlink>
    <w:r>
      <w:t xml:space="preserve"> </w:t>
    </w:r>
  </w:p>
  <w:p w:rsidR="00674562" w:rsidRDefault="00674562" w:rsidP="00674562">
    <w:pPr>
      <w:pStyle w:val="Rodap"/>
      <w:jc w:val="center"/>
    </w:pPr>
    <w:r>
      <w:t>Página: www.ppgeducacaociencias.furg.br</w:t>
    </w:r>
  </w:p>
  <w:p w:rsidR="00674562" w:rsidRDefault="006745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820" w:rsidRDefault="004C7820" w:rsidP="00674562">
      <w:pPr>
        <w:spacing w:after="0" w:line="240" w:lineRule="auto"/>
      </w:pPr>
      <w:r>
        <w:separator/>
      </w:r>
    </w:p>
  </w:footnote>
  <w:footnote w:type="continuationSeparator" w:id="1">
    <w:p w:rsidR="004C7820" w:rsidRDefault="004C7820" w:rsidP="0067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9F"/>
    <w:rsid w:val="00014E17"/>
    <w:rsid w:val="00044A9F"/>
    <w:rsid w:val="00105869"/>
    <w:rsid w:val="00120BA0"/>
    <w:rsid w:val="00131F02"/>
    <w:rsid w:val="001A7E6D"/>
    <w:rsid w:val="00221E93"/>
    <w:rsid w:val="00250E63"/>
    <w:rsid w:val="00252354"/>
    <w:rsid w:val="002D7429"/>
    <w:rsid w:val="004C7820"/>
    <w:rsid w:val="00594016"/>
    <w:rsid w:val="00674562"/>
    <w:rsid w:val="00707F1A"/>
    <w:rsid w:val="007A1886"/>
    <w:rsid w:val="0082300C"/>
    <w:rsid w:val="00926D9A"/>
    <w:rsid w:val="009576F9"/>
    <w:rsid w:val="009579DB"/>
    <w:rsid w:val="00993DA0"/>
    <w:rsid w:val="009B402E"/>
    <w:rsid w:val="009C04D5"/>
    <w:rsid w:val="009F3FE2"/>
    <w:rsid w:val="00A3016A"/>
    <w:rsid w:val="00BB5545"/>
    <w:rsid w:val="00BD6B85"/>
    <w:rsid w:val="00C16EA0"/>
    <w:rsid w:val="00D06EAC"/>
    <w:rsid w:val="00DA023E"/>
    <w:rsid w:val="00E26217"/>
    <w:rsid w:val="00F34D53"/>
    <w:rsid w:val="00F84B64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562"/>
  </w:style>
  <w:style w:type="paragraph" w:styleId="Rodap">
    <w:name w:val="footer"/>
    <w:basedOn w:val="Normal"/>
    <w:link w:val="Rodap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562"/>
  </w:style>
  <w:style w:type="character" w:styleId="Hyperlink">
    <w:name w:val="Hyperlink"/>
    <w:uiPriority w:val="99"/>
    <w:unhideWhenUsed/>
    <w:rsid w:val="00674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A0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ucacaociencias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2017-06-12T14:25:00Z</dcterms:created>
  <dcterms:modified xsi:type="dcterms:W3CDTF">2017-06-12T14:27:00Z</dcterms:modified>
</cp:coreProperties>
</file>