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DA023E" w:rsidRDefault="00044A9F" w:rsidP="00DA023E">
      <w:pPr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DA023E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34D53" w:rsidRPr="00DA023E">
        <w:rPr>
          <w:rFonts w:ascii="Arial" w:hAnsi="Arial" w:cs="Arial"/>
          <w:sz w:val="24"/>
          <w:szCs w:val="24"/>
        </w:rPr>
        <w:t>Leitura Dirigida: Temas contemporâneos em gênero e sexualidade</w:t>
      </w:r>
      <w:r w:rsidR="00DA023E" w:rsidRPr="00DA023E">
        <w:rPr>
          <w:rFonts w:ascii="Arial" w:hAnsi="Arial" w:cs="Arial"/>
          <w:sz w:val="24"/>
          <w:szCs w:val="24"/>
        </w:rPr>
        <w:t xml:space="preserve"> (disciplina sem código, por estar em processo de criação)</w:t>
      </w:r>
    </w:p>
    <w:p w:rsidR="00044A9F" w:rsidRPr="00DA023E" w:rsidRDefault="00044A9F" w:rsidP="00DA02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023E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DA023E" w:rsidRPr="00DA023E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044A9F" w:rsidRPr="00DA023E" w:rsidRDefault="00044A9F" w:rsidP="00DA023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023E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DA023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A023E" w:rsidRPr="00DA023E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DA023E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DA023E" w:rsidRDefault="00044A9F" w:rsidP="00DA023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023E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DA023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9576F9" w:rsidRPr="00DA023E" w:rsidRDefault="00DA023E" w:rsidP="00DA0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 xml:space="preserve">Estudos sobre temas contemporâneos em gênero e sexualidade. Estudos teóricos e pesquisas que utilizam os seguintes conceitos: educação maior e educação menor, processos de objetivação e subjetivação, normal e anormal, normalização e normatização, </w:t>
      </w:r>
      <w:r w:rsidRPr="00DA023E">
        <w:rPr>
          <w:rFonts w:ascii="Arial" w:hAnsi="Arial" w:cs="Arial"/>
          <w:i/>
          <w:sz w:val="24"/>
          <w:szCs w:val="24"/>
        </w:rPr>
        <w:t>queer</w:t>
      </w:r>
      <w:r w:rsidRPr="00DA023E">
        <w:rPr>
          <w:rFonts w:ascii="Arial" w:hAnsi="Arial" w:cs="Arial"/>
          <w:sz w:val="24"/>
          <w:szCs w:val="24"/>
        </w:rPr>
        <w:t>, sociedade do espetáculo, sociedade de segurança e crítica feminista a ciência.</w:t>
      </w:r>
    </w:p>
    <w:p w:rsidR="00DA023E" w:rsidRPr="00DA023E" w:rsidRDefault="00DA023E" w:rsidP="00DA02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DA023E" w:rsidRDefault="00044A9F" w:rsidP="00DA02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023E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DA023E">
        <w:rPr>
          <w:rFonts w:ascii="Arial" w:hAnsi="Arial" w:cs="Arial"/>
          <w:color w:val="000000"/>
          <w:sz w:val="24"/>
          <w:szCs w:val="24"/>
        </w:rPr>
        <w:t>:</w:t>
      </w:r>
    </w:p>
    <w:p w:rsidR="00DA023E" w:rsidRPr="00DA023E" w:rsidRDefault="00DA023E" w:rsidP="00DA02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023E">
        <w:rPr>
          <w:rFonts w:ascii="Arial" w:hAnsi="Arial" w:cs="Arial"/>
          <w:color w:val="000000"/>
          <w:sz w:val="24"/>
          <w:szCs w:val="24"/>
        </w:rPr>
        <w:t>BANDEIRA, L. A contribuição da critica feminista a ciência.</w:t>
      </w:r>
      <w:r w:rsidRPr="00DA023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A023E">
        <w:rPr>
          <w:rFonts w:ascii="Arial" w:hAnsi="Arial" w:cs="Arial"/>
          <w:color w:val="000000"/>
          <w:sz w:val="24"/>
          <w:szCs w:val="24"/>
        </w:rPr>
        <w:t>Estudos Feministas, Florianópolis, v. 16, n. 1, p. 207–228, jan./abr. 2008. Disponível em: &lt;</w:t>
      </w:r>
      <w:hyperlink r:id="rId8" w:history="1">
        <w:r w:rsidRPr="00DA023E">
          <w:rPr>
            <w:rStyle w:val="Hyperlink"/>
            <w:rFonts w:ascii="Arial" w:hAnsi="Arial" w:cs="Arial"/>
            <w:sz w:val="24"/>
            <w:szCs w:val="24"/>
          </w:rPr>
          <w:t>http://www.scielo.br/pdf/ref/v16n1/a20v16n1.pdf</w:t>
        </w:r>
      </w:hyperlink>
      <w:r w:rsidRPr="00DA023E">
        <w:rPr>
          <w:rFonts w:ascii="Arial" w:hAnsi="Arial" w:cs="Arial"/>
          <w:color w:val="000000"/>
          <w:sz w:val="24"/>
          <w:szCs w:val="24"/>
        </w:rPr>
        <w:t>&gt;. Acesso em: 06 jan. 2015.</w:t>
      </w:r>
    </w:p>
    <w:p w:rsidR="00DA023E" w:rsidRPr="00DA023E" w:rsidRDefault="00DA023E" w:rsidP="00DA02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023E">
        <w:rPr>
          <w:rFonts w:ascii="Arial" w:hAnsi="Arial" w:cs="Arial"/>
          <w:color w:val="000000"/>
          <w:sz w:val="24"/>
          <w:szCs w:val="24"/>
        </w:rPr>
        <w:t>CANGUILHEM, Georges.</w:t>
      </w:r>
      <w:r w:rsidRPr="00DA023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A023E">
        <w:rPr>
          <w:rFonts w:ascii="Arial" w:hAnsi="Arial" w:cs="Arial"/>
          <w:i/>
          <w:iCs/>
          <w:color w:val="000000"/>
          <w:sz w:val="24"/>
          <w:szCs w:val="24"/>
        </w:rPr>
        <w:t>O normal e o patológico.</w:t>
      </w:r>
      <w:r w:rsidRPr="00DA023E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DA023E">
        <w:rPr>
          <w:rFonts w:ascii="Arial" w:hAnsi="Arial" w:cs="Arial"/>
          <w:color w:val="000000"/>
          <w:sz w:val="24"/>
          <w:szCs w:val="24"/>
        </w:rPr>
        <w:t>Rio de Janeiro: Forense Universitária, 2010.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CASTRO, Edgardo. Vocabulário Foucault. Belo Horizonte: Autentica, 2009.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CRUZ, Maria. A crítica feminista à ciência e contribuição à pesquisa nas ciências humanas. Revista de Estudos de Cultura da UFS. 2014. p. 15-27. Disponível em &lt; http://www.seer.ufs.br/index.php/revtee/article/viewFile/2949/2596 &gt; Acesso em 14 fev. de 2015.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FISCHER, Rosa Maria. Trabalhar com Foucault. Belo Horizonte: Autentica, 2012.</w:t>
      </w:r>
    </w:p>
    <w:p w:rsidR="00DA023E" w:rsidRPr="00DA023E" w:rsidRDefault="00DA023E" w:rsidP="00DA0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FOUCAULT, Michel. Arqueologia do Saber.Rio de Janeiro: Forense Universitária, 2009</w:t>
      </w:r>
    </w:p>
    <w:p w:rsidR="00DA023E" w:rsidRPr="00DA023E" w:rsidRDefault="00DA023E" w:rsidP="00DA0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FOUCAULT, Michel. Ordem do discurso. São Paulo: Loyola, 2009.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FOUCAULT, Michel. Ordem do discurso. São Paulo: Loyola, 2009.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FOUCAULT, Michel. Os anormais. São Paulo: Martins Fontes, 2001.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FOUCAULT, Michel. Segurança, território e população. São Paulo: Martins Fontes, 200.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MACHADO, Roberto. FOUCAULT: a ciência e o saber. Rio de Janeiro: Zahar, 2009.</w:t>
      </w:r>
    </w:p>
    <w:p w:rsid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DA023E" w:rsidRPr="004E4780" w:rsidTr="00410D51">
        <w:trPr>
          <w:trHeight w:val="1080"/>
        </w:trPr>
        <w:tc>
          <w:tcPr>
            <w:tcW w:w="1260" w:type="dxa"/>
          </w:tcPr>
          <w:p w:rsidR="00DA023E" w:rsidRPr="004E4780" w:rsidRDefault="00DA023E" w:rsidP="00410D51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638175" cy="866775"/>
                  <wp:effectExtent l="19050" t="0" r="9525" b="0"/>
                  <wp:docPr id="1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DA023E" w:rsidRPr="00044A9F" w:rsidRDefault="00DA023E" w:rsidP="00410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DA023E" w:rsidRPr="00044A9F" w:rsidRDefault="00DA023E" w:rsidP="00410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DA023E" w:rsidRPr="00044A9F" w:rsidRDefault="00DA023E" w:rsidP="00410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DA023E" w:rsidRPr="004E4780" w:rsidRDefault="00DA023E" w:rsidP="00410D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DA023E" w:rsidRPr="004E4780" w:rsidRDefault="00DA023E" w:rsidP="00410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2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MISKOLCI, Ricard. Teoria Queer: um aprendizado pelas diferenças. 2 ed. ver. e ampl.. 1 reimp. Belo Horizonte: Autêntica Editora: UFOP – Universidade Federal do Ouro Preto, 2013.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MISKOLCI, Richard. Teoria Queer e a Sociologia: o desafio de uma analítica da normalização. Sociologias. n.21 Porto Alegre Jan/Jun. 2009. Disponível em: http://www.scielo.br/pdf/soc/n21/08.pdf. Acesso em 14 de fevereiro de 2017.</w:t>
      </w:r>
    </w:p>
    <w:p w:rsidR="00DA023E" w:rsidRPr="00DA023E" w:rsidRDefault="00DA023E" w:rsidP="00DA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PELÚCIO, Larissa. “Traduções e torções ou o que se quer dizer quando dizemos queer no Brasil?”. Revista Acadêmica Periódicus, vl. 1, no. 1. 2014.</w:t>
      </w:r>
      <w:bookmarkStart w:id="0" w:name="_GoBack"/>
      <w:bookmarkEnd w:id="0"/>
    </w:p>
    <w:p w:rsidR="009576F9" w:rsidRPr="00DA023E" w:rsidRDefault="00DA023E" w:rsidP="00DA02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023E">
        <w:rPr>
          <w:rFonts w:ascii="Arial" w:hAnsi="Arial" w:cs="Arial"/>
          <w:sz w:val="24"/>
          <w:szCs w:val="24"/>
        </w:rPr>
        <w:t>VEIGA-NETO, Alfredo. Foucault e educação. Belo Horizonte: Autentica, 2001.</w:t>
      </w:r>
    </w:p>
    <w:sectPr w:rsidR="009576F9" w:rsidRPr="00DA023E" w:rsidSect="00E2621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02" w:rsidRDefault="00131F02" w:rsidP="00674562">
      <w:pPr>
        <w:spacing w:after="0" w:line="240" w:lineRule="auto"/>
      </w:pPr>
      <w:r>
        <w:separator/>
      </w:r>
    </w:p>
  </w:endnote>
  <w:endnote w:type="continuationSeparator" w:id="1">
    <w:p w:rsidR="00131F02" w:rsidRDefault="00131F02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02" w:rsidRDefault="00131F02" w:rsidP="00674562">
      <w:pPr>
        <w:spacing w:after="0" w:line="240" w:lineRule="auto"/>
      </w:pPr>
      <w:r>
        <w:separator/>
      </w:r>
    </w:p>
  </w:footnote>
  <w:footnote w:type="continuationSeparator" w:id="1">
    <w:p w:rsidR="00131F02" w:rsidRDefault="00131F02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A7E6D"/>
    <w:rsid w:val="00250E63"/>
    <w:rsid w:val="00252354"/>
    <w:rsid w:val="002D7429"/>
    <w:rsid w:val="00594016"/>
    <w:rsid w:val="00674562"/>
    <w:rsid w:val="00707F1A"/>
    <w:rsid w:val="007A1886"/>
    <w:rsid w:val="0082300C"/>
    <w:rsid w:val="009576F9"/>
    <w:rsid w:val="009579DB"/>
    <w:rsid w:val="00993DA0"/>
    <w:rsid w:val="009B402E"/>
    <w:rsid w:val="009C04D5"/>
    <w:rsid w:val="009F3FE2"/>
    <w:rsid w:val="00A3016A"/>
    <w:rsid w:val="00BD6B85"/>
    <w:rsid w:val="00C16EA0"/>
    <w:rsid w:val="00D06EAC"/>
    <w:rsid w:val="00DA023E"/>
    <w:rsid w:val="00E26217"/>
    <w:rsid w:val="00F34D53"/>
    <w:rsid w:val="00F84B6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ef/v16n1/a20v16n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2017-06-12T13:34:00Z</dcterms:created>
  <dcterms:modified xsi:type="dcterms:W3CDTF">2017-06-12T13:37:00Z</dcterms:modified>
</cp:coreProperties>
</file>