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F7BEE" w:rsidRPr="00634D74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634D74" w:rsidRPr="00634D74">
        <w:rPr>
          <w:rFonts w:ascii="Arial" w:hAnsi="Arial" w:cs="Arial"/>
          <w:sz w:val="24"/>
          <w:szCs w:val="24"/>
        </w:rPr>
        <w:t>15038P – Neurociências Aplicadas à Educação</w:t>
      </w:r>
      <w:r w:rsidR="00CF7BEE" w:rsidRPr="00634D74">
        <w:rPr>
          <w:rFonts w:ascii="Arial" w:hAnsi="Arial" w:cs="Arial"/>
          <w:sz w:val="24"/>
          <w:szCs w:val="24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634D74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34D74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42699F" w:rsidRPr="002D7429" w:rsidRDefault="004269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34D74" w:rsidRPr="0042699F" w:rsidRDefault="00634D74" w:rsidP="00634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34D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Neurociência hoje. A articulação entre neurociência e educação. Bases neurobiológicas da aprendizagem. Percepção, pensamento e comportamento. A emoção em ambientes educativos. O estudo do cérebro e implicações pedagógicas</w:t>
      </w:r>
    </w:p>
    <w:p w:rsidR="0001283C" w:rsidRPr="0001283C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1283C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DB2E2E" w:rsidRDefault="00B836E9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283C">
        <w:rPr>
          <w:sz w:val="24"/>
          <w:szCs w:val="24"/>
        </w:rPr>
        <w:br/>
      </w:r>
      <w:r w:rsidR="00634D74"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ASSMANN, H. </w:t>
      </w:r>
      <w:proofErr w:type="spellStart"/>
      <w:r w:rsidR="00634D74"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Reencantar</w:t>
      </w:r>
      <w:proofErr w:type="spellEnd"/>
      <w:r w:rsidR="00634D74"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educação: rumo à sociedade </w:t>
      </w:r>
      <w:proofErr w:type="spellStart"/>
      <w:r w:rsidR="00634D74"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aprendente</w:t>
      </w:r>
      <w:proofErr w:type="spellEnd"/>
      <w:r w:rsidR="00634D74"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Petrópolis, RJ: Vozes, 2001.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DEMO, Pedro. Professor do futuro e reconstrução do conhecimento. Petrópolis, RJ: Vozes, 2005.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______. Educação e conhecimento: relação necessária, insuficiente e controversa. Petrópolis, RJ: Vozes, 2002.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EYSENCK, Michael W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.;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KEANE, Mark T. Manual de Psicologia Cognitiva.Porto alegre:ARTMED, 2007. </w:t>
      </w:r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F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LAVELL, John H.; MILLER,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Patrícia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H.; MILLER, Scott A.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Desenvolvimento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Cognitivo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Porto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Alegre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1999.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GAZZANIGA, Michael S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 ;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IVRY, Richard B. ; MANGUN, George R. Cognitive Neuroscience: the biology of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mind.New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York, NY: W. W. Norton &amp; Company, 2002.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IZQUIERDO, Ivan. Questões sobre memória. São Leopoldo: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Unisinos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2004.  ______. Memória. Porto Alegre: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2002. </w:t>
      </w:r>
    </w:p>
    <w:p w:rsidR="000F051B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HERCULANO - HOUZEL, Suzana. O cérebro nosso de cada dia: descobertas da neurociência sobre a vida cotidiana. Rio de Janeiro: Vieira &amp;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Lent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2004.  LENT, Roberto. Cem bilhões de neurônios: conceitos fundamentais da neurociência. São Paulo: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Atheneu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2001.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MEIRIEU, Philippe. 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Aprender ...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sim, mas como? Tradução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Vanise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Dresch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Porto 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Alegre:</w:t>
      </w:r>
      <w:proofErr w:type="spellStart"/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1998.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MORA, Francisco. Como Funciona o cérebro. Tradução de Maria Regina Borges 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Osório.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Porto Alegre: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2004.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POZO, Juan Ignácio. Aprendizes e mestres: a nova cultura da aprendizagem. Porto Alegre: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2002.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RATEY, John. O 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cérebro: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guia para o usuário. Rio de Janeiro: Objetiva, 2002. </w:t>
      </w:r>
    </w:p>
    <w:p w:rsid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STERNBERG, Robert J. Psicologia Cognitiva. Tradução de Maria Regina Borges 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Osório.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Porto Alegre: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2000. </w:t>
      </w:r>
    </w:p>
    <w:p w:rsidR="00634D74" w:rsidRPr="0042699F" w:rsidRDefault="00634D74" w:rsidP="00426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ZABALZA, Miguel A. O ensino Universitário: seu cenário e seus </w:t>
      </w:r>
      <w:proofErr w:type="gram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protagonistas.</w:t>
      </w:r>
      <w:proofErr w:type="gram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Porto alegre: </w:t>
      </w:r>
      <w:proofErr w:type="spellStart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Artmed</w:t>
      </w:r>
      <w:proofErr w:type="spellEnd"/>
      <w:r w:rsidRPr="00426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2004.</w:t>
      </w:r>
    </w:p>
    <w:p w:rsidR="009579DB" w:rsidRPr="0042699F" w:rsidRDefault="009579DB" w:rsidP="00634D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579DB" w:rsidRPr="0042699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0D3E4E"/>
    <w:rsid w:val="000F051B"/>
    <w:rsid w:val="001A7E6D"/>
    <w:rsid w:val="00250E63"/>
    <w:rsid w:val="002D7429"/>
    <w:rsid w:val="003A68B6"/>
    <w:rsid w:val="0042699F"/>
    <w:rsid w:val="00634D74"/>
    <w:rsid w:val="007A1886"/>
    <w:rsid w:val="0082300C"/>
    <w:rsid w:val="009579DB"/>
    <w:rsid w:val="0098117F"/>
    <w:rsid w:val="00993DA0"/>
    <w:rsid w:val="009F3FE2"/>
    <w:rsid w:val="00B836E9"/>
    <w:rsid w:val="00BD6B85"/>
    <w:rsid w:val="00CF7BEE"/>
    <w:rsid w:val="00DB2E2E"/>
    <w:rsid w:val="00DD0C2E"/>
    <w:rsid w:val="00E26217"/>
    <w:rsid w:val="00E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2017-03-29T17:17:00Z</dcterms:created>
  <dcterms:modified xsi:type="dcterms:W3CDTF">2017-03-30T18:14:00Z</dcterms:modified>
</cp:coreProperties>
</file>