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8F25DB" w:rsidRPr="008F25DB" w:rsidRDefault="00044A9F" w:rsidP="008F25DB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25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8F25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4B6967">
        <w:rPr>
          <w:rFonts w:ascii="Arial" w:hAnsi="Arial" w:cs="Arial"/>
          <w:sz w:val="24"/>
          <w:szCs w:val="24"/>
          <w:shd w:val="clear" w:color="auto" w:fill="EFEFEF"/>
        </w:rPr>
        <w:t>09</w:t>
      </w:r>
      <w:r w:rsidR="00701826">
        <w:rPr>
          <w:rFonts w:ascii="Arial" w:hAnsi="Arial" w:cs="Arial"/>
          <w:sz w:val="24"/>
          <w:szCs w:val="24"/>
          <w:shd w:val="clear" w:color="auto" w:fill="EFEFEF"/>
        </w:rPr>
        <w:t>3</w:t>
      </w:r>
      <w:r w:rsidR="004B6967">
        <w:rPr>
          <w:rFonts w:ascii="Arial" w:hAnsi="Arial" w:cs="Arial"/>
          <w:sz w:val="24"/>
          <w:szCs w:val="24"/>
          <w:shd w:val="clear" w:color="auto" w:fill="EFEFEF"/>
        </w:rPr>
        <w:t>32P – Seminário de Dissertação</w:t>
      </w:r>
      <w:r w:rsidR="008F25DB" w:rsidRPr="008F25D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044A9F" w:rsidRPr="008F25DB" w:rsidRDefault="00044A9F" w:rsidP="00B931E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25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Pr="008F25D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683569" w:rsidRPr="008F25DB">
        <w:rPr>
          <w:rFonts w:ascii="Arial" w:hAnsi="Arial" w:cs="Arial"/>
          <w:sz w:val="24"/>
          <w:szCs w:val="24"/>
          <w:shd w:val="clear" w:color="auto" w:fill="FFFFFF"/>
        </w:rPr>
        <w:t xml:space="preserve"> 04</w:t>
      </w:r>
    </w:p>
    <w:p w:rsidR="00044A9F" w:rsidRPr="008F25DB" w:rsidRDefault="00044A9F" w:rsidP="00B931E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25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8F25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683569" w:rsidRPr="008F25DB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8F25DB">
        <w:rPr>
          <w:rFonts w:ascii="Arial" w:hAnsi="Arial" w:cs="Arial"/>
          <w:sz w:val="24"/>
          <w:szCs w:val="24"/>
          <w:shd w:val="clear" w:color="auto" w:fill="FFFFFF"/>
        </w:rPr>
        <w:t>0h</w:t>
      </w:r>
    </w:p>
    <w:p w:rsidR="00044A9F" w:rsidRPr="008F25DB" w:rsidRDefault="00044A9F" w:rsidP="00B931E5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F25DB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8F25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807AFA" w:rsidRDefault="004B6967" w:rsidP="004B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967">
        <w:rPr>
          <w:rFonts w:ascii="Arial" w:hAnsi="Arial" w:cs="Arial"/>
          <w:sz w:val="24"/>
          <w:szCs w:val="24"/>
        </w:rPr>
        <w:t>A disciplina Seminário de Dissertação equivalerá ao Seminário de</w:t>
      </w:r>
      <w:r>
        <w:rPr>
          <w:rFonts w:ascii="Arial" w:hAnsi="Arial" w:cs="Arial"/>
          <w:sz w:val="24"/>
          <w:szCs w:val="24"/>
        </w:rPr>
        <w:t xml:space="preserve"> </w:t>
      </w:r>
      <w:r w:rsidRPr="004B6967">
        <w:rPr>
          <w:rFonts w:ascii="Arial" w:hAnsi="Arial" w:cs="Arial"/>
          <w:sz w:val="24"/>
          <w:szCs w:val="24"/>
        </w:rPr>
        <w:t xml:space="preserve">Orientação de Dissertação o qual concede </w:t>
      </w:r>
      <w:proofErr w:type="gramStart"/>
      <w:r w:rsidRPr="004B6967">
        <w:rPr>
          <w:rFonts w:ascii="Arial" w:hAnsi="Arial" w:cs="Arial"/>
          <w:sz w:val="24"/>
          <w:szCs w:val="24"/>
        </w:rPr>
        <w:t>4</w:t>
      </w:r>
      <w:proofErr w:type="gramEnd"/>
      <w:r w:rsidRPr="004B6967">
        <w:rPr>
          <w:rFonts w:ascii="Arial" w:hAnsi="Arial" w:cs="Arial"/>
          <w:sz w:val="24"/>
          <w:szCs w:val="24"/>
        </w:rPr>
        <w:t xml:space="preserve"> créditos para os alunos que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967">
        <w:rPr>
          <w:rFonts w:ascii="Arial" w:hAnsi="Arial" w:cs="Arial"/>
          <w:sz w:val="24"/>
          <w:szCs w:val="24"/>
        </w:rPr>
        <w:t>frequentam</w:t>
      </w:r>
      <w:proofErr w:type="spellEnd"/>
      <w:r w:rsidRPr="004B6967">
        <w:rPr>
          <w:rFonts w:ascii="Arial" w:hAnsi="Arial" w:cs="Arial"/>
          <w:sz w:val="24"/>
          <w:szCs w:val="24"/>
        </w:rPr>
        <w:t xml:space="preserve"> espaços de discussão de pesquisas, projetos e estudos teóricos,</w:t>
      </w:r>
      <w:r>
        <w:rPr>
          <w:rFonts w:ascii="Arial" w:hAnsi="Arial" w:cs="Arial"/>
          <w:sz w:val="24"/>
          <w:szCs w:val="24"/>
        </w:rPr>
        <w:t xml:space="preserve"> </w:t>
      </w:r>
      <w:r w:rsidRPr="004B6967">
        <w:rPr>
          <w:rFonts w:ascii="Arial" w:hAnsi="Arial" w:cs="Arial"/>
          <w:sz w:val="24"/>
          <w:szCs w:val="24"/>
        </w:rPr>
        <w:t>conforme o regimento do PPGEC.</w:t>
      </w:r>
    </w:p>
    <w:p w:rsidR="00701826" w:rsidRDefault="00701826" w:rsidP="004B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1826" w:rsidRDefault="00701826" w:rsidP="00701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6AE">
        <w:rPr>
          <w:rFonts w:ascii="Arial" w:hAnsi="Arial" w:cs="Arial"/>
          <w:b/>
          <w:sz w:val="24"/>
          <w:szCs w:val="24"/>
        </w:rPr>
        <w:t>Bibliografia</w:t>
      </w:r>
      <w:r>
        <w:rPr>
          <w:rFonts w:ascii="Arial" w:hAnsi="Arial" w:cs="Arial"/>
          <w:sz w:val="24"/>
          <w:szCs w:val="24"/>
        </w:rPr>
        <w:t>:</w:t>
      </w:r>
    </w:p>
    <w:p w:rsidR="00701826" w:rsidRPr="00807AFA" w:rsidRDefault="00701826" w:rsidP="00701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utilizada a bibliografia indicada pelo orientador.</w:t>
      </w:r>
    </w:p>
    <w:p w:rsidR="00701826" w:rsidRPr="004B6967" w:rsidRDefault="00701826" w:rsidP="004B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7AFA" w:rsidRPr="004B6967" w:rsidRDefault="00807AFA" w:rsidP="004B696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931E5" w:rsidRDefault="00B931E5" w:rsidP="00B93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931E5" w:rsidRPr="00B931E5" w:rsidRDefault="00B931E5" w:rsidP="00B93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931E5" w:rsidRPr="005F0F31" w:rsidRDefault="00B931E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B931E5" w:rsidRPr="005F0F31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04D4A"/>
    <w:rsid w:val="00043CC3"/>
    <w:rsid w:val="00044A9F"/>
    <w:rsid w:val="000D70B9"/>
    <w:rsid w:val="001A2EB4"/>
    <w:rsid w:val="00281083"/>
    <w:rsid w:val="00363D7E"/>
    <w:rsid w:val="003E346A"/>
    <w:rsid w:val="00447A35"/>
    <w:rsid w:val="004B6967"/>
    <w:rsid w:val="00667AD3"/>
    <w:rsid w:val="00683569"/>
    <w:rsid w:val="00701826"/>
    <w:rsid w:val="00807AFA"/>
    <w:rsid w:val="008F25DB"/>
    <w:rsid w:val="00B33430"/>
    <w:rsid w:val="00B90990"/>
    <w:rsid w:val="00B931E5"/>
    <w:rsid w:val="00C969C3"/>
    <w:rsid w:val="00D757E1"/>
    <w:rsid w:val="00E26217"/>
    <w:rsid w:val="00F2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2017-04-25T14:30:00Z</dcterms:created>
  <dcterms:modified xsi:type="dcterms:W3CDTF">2017-04-25T14:33:00Z</dcterms:modified>
</cp:coreProperties>
</file>