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7A1886" w:rsidRDefault="00044A9F" w:rsidP="00044A9F">
      <w:pPr>
        <w:jc w:val="both"/>
        <w:rPr>
          <w:rFonts w:ascii="Arial" w:hAnsi="Arial" w:cs="Arial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9B402E" w:rsidRPr="0094087C">
        <w:rPr>
          <w:rFonts w:ascii="Arial" w:hAnsi="Arial" w:cs="Arial"/>
          <w:sz w:val="24"/>
          <w:szCs w:val="24"/>
        </w:rPr>
        <w:t>03056P</w:t>
      </w:r>
      <w:r w:rsidR="009B402E">
        <w:rPr>
          <w:rFonts w:ascii="Arial" w:hAnsi="Arial" w:cs="Arial"/>
          <w:sz w:val="24"/>
          <w:szCs w:val="24"/>
        </w:rPr>
        <w:t xml:space="preserve"> – </w:t>
      </w:r>
      <w:r w:rsidR="009B402E">
        <w:rPr>
          <w:rFonts w:ascii="Arial" w:hAnsi="Arial" w:cs="Arial"/>
          <w:sz w:val="24"/>
          <w:szCs w:val="24"/>
          <w:shd w:val="clear" w:color="auto" w:fill="EFEFEF"/>
        </w:rPr>
        <w:t>Modelagem Computacional Aplicada a Ambientes Virtuais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9B402E"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9B402E">
        <w:rPr>
          <w:rFonts w:ascii="Arial" w:hAnsi="Arial" w:cs="Arial"/>
          <w:sz w:val="24"/>
          <w:szCs w:val="24"/>
          <w:shd w:val="clear" w:color="auto" w:fill="FFFFFF"/>
        </w:rPr>
        <w:t>60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2D7429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707F1A" w:rsidRDefault="00D06EAC" w:rsidP="00044A9F">
      <w:pPr>
        <w:spacing w:after="0" w:line="240" w:lineRule="auto"/>
        <w:jc w:val="both"/>
        <w:rPr>
          <w:rFonts w:ascii="Arial" w:hAnsi="Arial" w:cs="Arial"/>
          <w:sz w:val="24"/>
        </w:rPr>
      </w:pPr>
      <w:r w:rsidRPr="00AA3D08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papel da tecnologia como mediador no processo de ensino e aprendizado. Tecnologias móveis. Interface Humano-computador. Ambientes e Objetos Digitais de Aprendizado. Novas Tecnologias para Educação</w:t>
      </w:r>
      <w:r w:rsidRPr="00AA3D08">
        <w:rPr>
          <w:rFonts w:ascii="Arial" w:hAnsi="Arial" w:cs="Arial"/>
          <w:sz w:val="24"/>
        </w:rPr>
        <w:t>.</w:t>
      </w:r>
    </w:p>
    <w:p w:rsidR="00D06EAC" w:rsidRPr="00707F1A" w:rsidRDefault="00D06EAC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07F1A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707F1A">
        <w:rPr>
          <w:rFonts w:ascii="Arial" w:hAnsi="Arial" w:cs="Arial"/>
          <w:color w:val="000000"/>
          <w:sz w:val="24"/>
          <w:szCs w:val="24"/>
        </w:rPr>
        <w:t>:</w:t>
      </w:r>
    </w:p>
    <w:p w:rsidR="00D06EAC" w:rsidRDefault="00D06EAC" w:rsidP="00765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Artigos das principais conferências e Periódicos da área. </w:t>
      </w:r>
    </w:p>
    <w:p w:rsidR="00D06EAC" w:rsidRPr="00812D02" w:rsidRDefault="00D06EAC" w:rsidP="00765505">
      <w:pPr>
        <w:spacing w:after="0" w:line="240" w:lineRule="auto"/>
        <w:jc w:val="both"/>
        <w:rPr>
          <w:rFonts w:ascii="Arial" w:hAnsi="Arial" w:cs="Arial"/>
          <w:sz w:val="24"/>
        </w:rPr>
      </w:pPr>
      <w:r w:rsidRPr="00812D02">
        <w:rPr>
          <w:rFonts w:ascii="Arial" w:hAnsi="Arial" w:cs="Arial"/>
          <w:sz w:val="24"/>
        </w:rPr>
        <w:t>Tutoriais e Cursos disponíveis online sobre manipulação das ferramentas trabalhadas na disciplina.</w:t>
      </w:r>
    </w:p>
    <w:p w:rsidR="00D06EAC" w:rsidRPr="00707F1A" w:rsidRDefault="00D06EAC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D06EAC" w:rsidRPr="00707F1A" w:rsidSect="00E2621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5F" w:rsidRDefault="001E5B5F" w:rsidP="00674562">
      <w:pPr>
        <w:spacing w:after="0" w:line="240" w:lineRule="auto"/>
      </w:pPr>
      <w:r>
        <w:separator/>
      </w:r>
    </w:p>
  </w:endnote>
  <w:endnote w:type="continuationSeparator" w:id="1">
    <w:p w:rsidR="001E5B5F" w:rsidRDefault="001E5B5F" w:rsidP="0067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62" w:rsidRDefault="00674562" w:rsidP="00674562">
    <w:pPr>
      <w:pStyle w:val="Rodap"/>
      <w:jc w:val="center"/>
    </w:pPr>
    <w:r>
      <w:t>Avenida Itália, km 08, s/n, Bairro Carreiros, Rio Grande/RS – Brasil – CEP 96203-900</w:t>
    </w:r>
  </w:p>
  <w:p w:rsidR="00674562" w:rsidRDefault="00674562" w:rsidP="00674562">
    <w:pPr>
      <w:pStyle w:val="Rodap"/>
      <w:jc w:val="center"/>
    </w:pPr>
    <w:r>
      <w:t xml:space="preserve">Fone: 053 3233-6991 – E-mail: </w:t>
    </w:r>
    <w:hyperlink r:id="rId1" w:history="1">
      <w:r w:rsidRPr="000F1C9E">
        <w:rPr>
          <w:rStyle w:val="Hyperlink"/>
        </w:rPr>
        <w:t>ppgeducacaociencias@furg.br</w:t>
      </w:r>
    </w:hyperlink>
    <w:r>
      <w:t xml:space="preserve"> </w:t>
    </w:r>
  </w:p>
  <w:p w:rsidR="00674562" w:rsidRDefault="00674562" w:rsidP="00674562">
    <w:pPr>
      <w:pStyle w:val="Rodap"/>
      <w:jc w:val="center"/>
    </w:pPr>
    <w:r>
      <w:t>Página: www.ppgeducacaociencias.furg.br</w:t>
    </w:r>
  </w:p>
  <w:p w:rsidR="00674562" w:rsidRDefault="006745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5F" w:rsidRDefault="001E5B5F" w:rsidP="00674562">
      <w:pPr>
        <w:spacing w:after="0" w:line="240" w:lineRule="auto"/>
      </w:pPr>
      <w:r>
        <w:separator/>
      </w:r>
    </w:p>
  </w:footnote>
  <w:footnote w:type="continuationSeparator" w:id="1">
    <w:p w:rsidR="001E5B5F" w:rsidRDefault="001E5B5F" w:rsidP="0067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9F"/>
    <w:rsid w:val="00014E17"/>
    <w:rsid w:val="00044A9F"/>
    <w:rsid w:val="00105869"/>
    <w:rsid w:val="001A7E6D"/>
    <w:rsid w:val="001E5B5F"/>
    <w:rsid w:val="00250E63"/>
    <w:rsid w:val="00252354"/>
    <w:rsid w:val="002D7429"/>
    <w:rsid w:val="00302D5E"/>
    <w:rsid w:val="00674562"/>
    <w:rsid w:val="00707F1A"/>
    <w:rsid w:val="00765505"/>
    <w:rsid w:val="007A1886"/>
    <w:rsid w:val="0082300C"/>
    <w:rsid w:val="009579DB"/>
    <w:rsid w:val="00993DA0"/>
    <w:rsid w:val="009B402E"/>
    <w:rsid w:val="009F3FE2"/>
    <w:rsid w:val="00BD6B85"/>
    <w:rsid w:val="00D06EAC"/>
    <w:rsid w:val="00E26217"/>
    <w:rsid w:val="00F84B64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562"/>
  </w:style>
  <w:style w:type="paragraph" w:styleId="Rodap">
    <w:name w:val="footer"/>
    <w:basedOn w:val="Normal"/>
    <w:link w:val="Rodap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4562"/>
  </w:style>
  <w:style w:type="character" w:styleId="Hyperlink">
    <w:name w:val="Hyperlink"/>
    <w:uiPriority w:val="99"/>
    <w:unhideWhenUsed/>
    <w:rsid w:val="00674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ducacaociencias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2017-06-12T13:23:00Z</dcterms:created>
  <dcterms:modified xsi:type="dcterms:W3CDTF">2017-06-12T14:28:00Z</dcterms:modified>
</cp:coreProperties>
</file>