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3064B1">
        <w:rPr>
          <w:rFonts w:ascii="Arial" w:hAnsi="Arial" w:cs="Arial"/>
          <w:sz w:val="24"/>
          <w:szCs w:val="24"/>
        </w:rPr>
        <w:t>01180P – TE EC: Leitura Dirigida: Questões atuais no Ensino de Ciências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3064B1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064B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06E2D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01283C" w:rsidRPr="00106E2D" w:rsidRDefault="003064B1" w:rsidP="0010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sobre a formação do professor de ciências. </w:t>
      </w:r>
      <w:proofErr w:type="spellStart"/>
      <w:r>
        <w:rPr>
          <w:rFonts w:ascii="Arial" w:hAnsi="Arial" w:cs="Arial"/>
          <w:sz w:val="24"/>
          <w:szCs w:val="24"/>
        </w:rPr>
        <w:t>Disciplinaridade</w:t>
      </w:r>
      <w:proofErr w:type="spellEnd"/>
      <w:r>
        <w:rPr>
          <w:rFonts w:ascii="Arial" w:hAnsi="Arial" w:cs="Arial"/>
          <w:sz w:val="24"/>
          <w:szCs w:val="24"/>
        </w:rPr>
        <w:t xml:space="preserve"> e trabalho em conjunto. Atuação do professor em sala de aula no Ensino Fundamental. Conhecimento físico, químico e biológico. Propostas de integração.  </w:t>
      </w: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F93C13" w:rsidRDefault="00F93C1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NARDI, Roberto. Questões atuais no Ensino de Ciências.</w:t>
      </w:r>
    </w:p>
    <w:p w:rsidR="00F93C13" w:rsidRDefault="00F93C1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LIMA, Maria Emília C.C. Aprender ciências: um mundo de materiais.</w:t>
      </w:r>
    </w:p>
    <w:p w:rsidR="003064B1" w:rsidRPr="0001283C" w:rsidRDefault="003064B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064B1" w:rsidRPr="0001283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06E2D"/>
    <w:rsid w:val="001A7E6D"/>
    <w:rsid w:val="00250E63"/>
    <w:rsid w:val="002D7429"/>
    <w:rsid w:val="003064B1"/>
    <w:rsid w:val="003A68B6"/>
    <w:rsid w:val="00415ACB"/>
    <w:rsid w:val="00513AF6"/>
    <w:rsid w:val="007A1886"/>
    <w:rsid w:val="0082300C"/>
    <w:rsid w:val="009579DB"/>
    <w:rsid w:val="0098117F"/>
    <w:rsid w:val="00993DA0"/>
    <w:rsid w:val="009F3FE2"/>
    <w:rsid w:val="00A721F3"/>
    <w:rsid w:val="00B30866"/>
    <w:rsid w:val="00B836E9"/>
    <w:rsid w:val="00BD6B85"/>
    <w:rsid w:val="00CF7BEE"/>
    <w:rsid w:val="00DD0C2E"/>
    <w:rsid w:val="00E26217"/>
    <w:rsid w:val="00EF6BDA"/>
    <w:rsid w:val="00F9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2017-06-19T18:14:00Z</dcterms:created>
  <dcterms:modified xsi:type="dcterms:W3CDTF">2017-06-19T18:15:00Z</dcterms:modified>
</cp:coreProperties>
</file>