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DB41E1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="004F4989">
        <w:rPr>
          <w:rFonts w:ascii="Arial" w:hAnsi="Arial" w:cs="Arial"/>
          <w:b/>
          <w:sz w:val="24"/>
          <w:szCs w:val="24"/>
          <w:shd w:val="clear" w:color="auto" w:fill="EFEFEF"/>
        </w:rPr>
        <w:t xml:space="preserve">: </w:t>
      </w:r>
      <w:r w:rsidR="00DB41E1">
        <w:rPr>
          <w:rFonts w:ascii="Arial" w:hAnsi="Arial" w:cs="Arial"/>
          <w:sz w:val="24"/>
          <w:szCs w:val="24"/>
        </w:rPr>
        <w:t xml:space="preserve">01176P – Inovações no Ensino de Ciências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A1886" w:rsidRDefault="0059513B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513B">
        <w:rPr>
          <w:rFonts w:ascii="Arial" w:hAnsi="Arial" w:cs="Arial"/>
          <w:color w:val="000000"/>
          <w:sz w:val="24"/>
          <w:szCs w:val="24"/>
        </w:rPr>
        <w:t xml:space="preserve">Paradigmas do ensino de Ciências. Enfoque CTSA. Contextualização do conteúdo. Abordagens </w:t>
      </w:r>
      <w:proofErr w:type="spellStart"/>
      <w:r w:rsidRPr="0059513B">
        <w:rPr>
          <w:rFonts w:ascii="Arial" w:hAnsi="Arial" w:cs="Arial"/>
          <w:color w:val="000000"/>
          <w:sz w:val="24"/>
          <w:szCs w:val="24"/>
        </w:rPr>
        <w:t>multi</w:t>
      </w:r>
      <w:proofErr w:type="spellEnd"/>
      <w:r w:rsidRPr="0059513B">
        <w:rPr>
          <w:rFonts w:ascii="Arial" w:hAnsi="Arial" w:cs="Arial"/>
          <w:color w:val="000000"/>
          <w:sz w:val="24"/>
          <w:szCs w:val="24"/>
        </w:rPr>
        <w:t xml:space="preserve">, inter e </w:t>
      </w:r>
      <w:proofErr w:type="spellStart"/>
      <w:r w:rsidRPr="0059513B">
        <w:rPr>
          <w:rFonts w:ascii="Arial" w:hAnsi="Arial" w:cs="Arial"/>
          <w:color w:val="000000"/>
          <w:sz w:val="24"/>
          <w:szCs w:val="24"/>
        </w:rPr>
        <w:t>transdisciplinares</w:t>
      </w:r>
      <w:proofErr w:type="spellEnd"/>
      <w:r w:rsidRPr="0059513B">
        <w:rPr>
          <w:rFonts w:ascii="Arial" w:hAnsi="Arial" w:cs="Arial"/>
          <w:color w:val="000000"/>
          <w:sz w:val="24"/>
          <w:szCs w:val="24"/>
        </w:rPr>
        <w:t>. Uso de recursos tecnológicos em sala de aula. Abordagens multimodais. Avaliação: Apresentação de seminários envolvendo os temas, seguido de discussão no grupo, bem como a elaboração de um ensaio teórico final, com o objetivo de auxiliar na escrita da dissertação ou tese.</w:t>
      </w:r>
    </w:p>
    <w:p w:rsidR="0002796B" w:rsidRDefault="0002796B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796B" w:rsidRDefault="0002796B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Bibliografia:</w:t>
      </w:r>
    </w:p>
    <w:p w:rsidR="0002796B" w:rsidRPr="0059513B" w:rsidRDefault="0002796B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FE9" w:rsidRPr="00503FE9" w:rsidRDefault="00503FE9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13B" w:rsidRPr="00503FE9" w:rsidRDefault="0059513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59513B" w:rsidRPr="00503FE9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796B"/>
    <w:rsid w:val="00044A9F"/>
    <w:rsid w:val="001A7E6D"/>
    <w:rsid w:val="00250E63"/>
    <w:rsid w:val="002D7429"/>
    <w:rsid w:val="003D5642"/>
    <w:rsid w:val="004F4989"/>
    <w:rsid w:val="00503FE9"/>
    <w:rsid w:val="0059513B"/>
    <w:rsid w:val="007A1886"/>
    <w:rsid w:val="0082300C"/>
    <w:rsid w:val="009579DB"/>
    <w:rsid w:val="009744DF"/>
    <w:rsid w:val="00993DA0"/>
    <w:rsid w:val="009F3FE2"/>
    <w:rsid w:val="00B048B5"/>
    <w:rsid w:val="00B24F04"/>
    <w:rsid w:val="00BD6B85"/>
    <w:rsid w:val="00DB41E1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2017-03-23T19:06:00Z</dcterms:created>
  <dcterms:modified xsi:type="dcterms:W3CDTF">2017-04-19T18:21:00Z</dcterms:modified>
</cp:coreProperties>
</file>